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AE3D0" w14:textId="77777777" w:rsidR="00F379EC" w:rsidRPr="00F379EC" w:rsidRDefault="00F379EC" w:rsidP="00F379EC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/>
        </w:rPr>
      </w:pPr>
      <w:r w:rsidRPr="00F379EC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/>
        </w:rPr>
        <w:t>Reçu pour solde de tout compte</w:t>
      </w:r>
    </w:p>
    <w:p w14:paraId="4342797B" w14:textId="77777777" w:rsidR="00F379EC" w:rsidRPr="00F379EC" w:rsidRDefault="00F379EC" w:rsidP="00F379E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F379EC">
        <w:rPr>
          <w:rFonts w:ascii="Arial" w:eastAsia="Arial" w:hAnsi="Arial"/>
          <w:sz w:val="22"/>
          <w:szCs w:val="22"/>
          <w:lang w:val="fr-FR" w:eastAsia="fr-FR"/>
        </w:rPr>
        <w:t>Je soussigné ..... (prénom) ..... (nom), demeurant à ..... (adresse) reconnais avoir reçu par chèque ..... (numéro de chèque )ce jour de la Société ..... (à compléter), mon ex-employeur, pour solde de tout compte, la somme de ..... (montant en chiffres) € ..... (montant du solde en toutes lettres) qui se décompose ainsi : ..... (faire l'inventaire précis des sommes versées)</w:t>
      </w:r>
    </w:p>
    <w:p w14:paraId="683B3222" w14:textId="77777777" w:rsidR="00F379EC" w:rsidRPr="00F379EC" w:rsidRDefault="00F379EC" w:rsidP="00F379E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F379EC">
        <w:rPr>
          <w:rFonts w:ascii="Arial" w:eastAsia="Arial" w:hAnsi="Arial"/>
          <w:sz w:val="22"/>
          <w:szCs w:val="22"/>
          <w:lang w:val="fr-FR" w:eastAsia="fr-FR"/>
        </w:rPr>
        <w:t>Remarques : l'article  L. 1234-20 du code du travail prévoit expressément que le reçu doit faire l'inventaire des sommes versées au salarié lors de la rupture du contrat. Il convient donc de lister précisément celles-ci, par exemple, solde du salaire restant à payer, prorata du 13e mois, indemnité compensatrice de congés payés, indemnité de rupture. Si le reçu n'indique qu'une somme globale sans détailler les sommes versées, il n'aura pas d'effet libératoire.</w:t>
      </w:r>
    </w:p>
    <w:p w14:paraId="41FF2302" w14:textId="77777777" w:rsidR="00F379EC" w:rsidRPr="00F379EC" w:rsidRDefault="00F379EC" w:rsidP="00F379E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F379EC">
        <w:rPr>
          <w:rFonts w:ascii="Arial" w:eastAsia="Arial" w:hAnsi="Arial"/>
          <w:sz w:val="22"/>
          <w:szCs w:val="22"/>
          <w:lang w:val="fr-FR" w:eastAsia="fr-FR"/>
        </w:rPr>
        <w:t>-  salaire du mois de ..... (mois) : ..... (montant en chiffres et en lettres) € ;</w:t>
      </w:r>
    </w:p>
    <w:p w14:paraId="73EEE9B3" w14:textId="77777777" w:rsidR="00F379EC" w:rsidRPr="00F379EC" w:rsidRDefault="00F379EC" w:rsidP="00F379E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F379EC">
        <w:rPr>
          <w:rFonts w:ascii="Arial" w:eastAsia="Arial" w:hAnsi="Arial"/>
          <w:sz w:val="22"/>
          <w:szCs w:val="22"/>
          <w:lang w:val="fr-FR" w:eastAsia="fr-FR"/>
        </w:rPr>
        <w:t>-  prorata de treizième mois :..... (montant en chiffres et en lettres) € ;</w:t>
      </w:r>
    </w:p>
    <w:p w14:paraId="2F888066" w14:textId="77777777" w:rsidR="00F379EC" w:rsidRPr="00F379EC" w:rsidRDefault="00F379EC" w:rsidP="00F379E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F379EC">
        <w:rPr>
          <w:rFonts w:ascii="Arial" w:eastAsia="Arial" w:hAnsi="Arial"/>
          <w:sz w:val="22"/>
          <w:szCs w:val="22"/>
          <w:lang w:val="fr-FR" w:eastAsia="fr-FR"/>
        </w:rPr>
        <w:t>-  ..... (préciser).</w:t>
      </w:r>
    </w:p>
    <w:p w14:paraId="22B29303" w14:textId="77777777" w:rsidR="00F379EC" w:rsidRPr="00F379EC" w:rsidRDefault="00F379EC" w:rsidP="00F379EC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F379EC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Remarques :  liste à compléter en fonction des circonstances.</w:t>
      </w:r>
    </w:p>
    <w:p w14:paraId="37BE9848" w14:textId="77777777" w:rsidR="00F379EC" w:rsidRPr="00F379EC" w:rsidRDefault="00F379EC" w:rsidP="00F379E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F379EC">
        <w:rPr>
          <w:rFonts w:ascii="Arial" w:eastAsia="Arial" w:hAnsi="Arial"/>
          <w:sz w:val="22"/>
          <w:szCs w:val="22"/>
          <w:lang w:val="fr-FR" w:eastAsia="fr-FR"/>
        </w:rPr>
        <w:t>Je reconnais avoir été informé que ce reçu peut être dénoncé dans les 6 mois à compter de la date indiquée ci-après et que passé ce délai, je ne serai plus en droit de le contester.</w:t>
      </w:r>
    </w:p>
    <w:p w14:paraId="25E4D2DB" w14:textId="77777777" w:rsidR="00F379EC" w:rsidRPr="00F379EC" w:rsidRDefault="00F379EC" w:rsidP="00F379EC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F379EC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Remarques : le reçu non daté qui n'apporte pas la preuve qu'il a été signé après l'expiration du contrat est sans effet</w:t>
      </w:r>
    </w:p>
    <w:p w14:paraId="5679E716" w14:textId="77777777" w:rsidR="00F379EC" w:rsidRPr="00F379EC" w:rsidRDefault="00F379EC" w:rsidP="00F379E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F379EC">
        <w:rPr>
          <w:rFonts w:ascii="Arial" w:eastAsia="Arial" w:hAnsi="Arial"/>
          <w:sz w:val="22"/>
          <w:szCs w:val="22"/>
          <w:lang w:val="fr-FR" w:eastAsia="fr-FR"/>
        </w:rPr>
        <w:t>Le présent reçu a été établi en deux exemplaires, dont un m'a été remis.</w:t>
      </w:r>
    </w:p>
    <w:p w14:paraId="1DA3146E" w14:textId="77777777" w:rsidR="00F379EC" w:rsidRPr="00F379EC" w:rsidRDefault="00F379EC" w:rsidP="00F379EC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F379EC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Remarques : un reçu qui n'aurait pas été rédigé en double exemplaire ou dont l'un d'eux n'a pas été remis au salarié n'a pas d'effet libératoire.</w:t>
      </w:r>
    </w:p>
    <w:p w14:paraId="145386D9" w14:textId="77777777" w:rsidR="00F379EC" w:rsidRPr="00F379EC" w:rsidRDefault="00F379EC" w:rsidP="00F379E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F379EC">
        <w:rPr>
          <w:rFonts w:ascii="Arial" w:eastAsia="Arial" w:hAnsi="Arial"/>
          <w:sz w:val="22"/>
          <w:szCs w:val="22"/>
          <w:lang w:val="fr-FR" w:eastAsia="fr-FR"/>
        </w:rPr>
        <w:br/>
        <w:t>Fait à ..... (lieu), le ..... (date)</w:t>
      </w:r>
    </w:p>
    <w:p w14:paraId="6368DFDD" w14:textId="77777777" w:rsidR="00F379EC" w:rsidRPr="00F379EC" w:rsidRDefault="00F379EC" w:rsidP="00F379E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F379EC">
        <w:rPr>
          <w:rFonts w:ascii="Arial" w:eastAsia="Arial" w:hAnsi="Arial"/>
          <w:sz w:val="22"/>
          <w:szCs w:val="22"/>
          <w:lang w:val="fr-FR" w:eastAsia="fr-FR"/>
        </w:rPr>
        <w:br/>
        <w:t>En double exemplaire</w:t>
      </w:r>
    </w:p>
    <w:p w14:paraId="118918D8" w14:textId="70FBB458" w:rsidR="00206C48" w:rsidRPr="00F379EC" w:rsidRDefault="00F379EC" w:rsidP="00F379E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F379EC">
        <w:rPr>
          <w:rFonts w:ascii="Arial" w:eastAsia="Arial" w:hAnsi="Arial"/>
          <w:sz w:val="22"/>
          <w:szCs w:val="22"/>
          <w:lang w:val="fr-FR" w:eastAsia="fr-FR"/>
        </w:rPr>
        <w:t>Signatur</w:t>
      </w:r>
      <w:r>
        <w:rPr>
          <w:rFonts w:ascii="Arial" w:eastAsia="Arial" w:hAnsi="Arial"/>
          <w:sz w:val="22"/>
          <w:szCs w:val="22"/>
          <w:lang w:val="fr-FR" w:eastAsia="fr-FR"/>
        </w:rPr>
        <w:t>e</w:t>
      </w:r>
    </w:p>
    <w:sectPr w:rsidR="00206C48" w:rsidRPr="00F379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F91"/>
    <w:rsid w:val="00064479"/>
    <w:rsid w:val="00156399"/>
    <w:rsid w:val="002001D9"/>
    <w:rsid w:val="00206C48"/>
    <w:rsid w:val="003049CA"/>
    <w:rsid w:val="004909A3"/>
    <w:rsid w:val="008A0F91"/>
    <w:rsid w:val="008B4CF4"/>
    <w:rsid w:val="00936AA0"/>
    <w:rsid w:val="00D227BD"/>
    <w:rsid w:val="00F3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E0F25"/>
  <w15:chartTrackingRefBased/>
  <w15:docId w15:val="{943E049E-FF58-44AA-819A-55F79B274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A0F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A0F9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A0F9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A0F9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A0F9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A0F9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A0F91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A0F91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8A0F91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8A0F91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8A0F91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8A0F91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8A0F91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8A0F91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8A0F91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8A0F91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8A0F91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A0F91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A0F9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A0F91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8A0F9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A0F91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8A0F9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A0F9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A0F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A0F91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8A0F91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2026-05-11T15:14:00Z</dcterms:created>
  <dcterms:modified xsi:type="dcterms:W3CDTF">2026-05-11T15:14:00Z</dcterms:modified>
</cp:coreProperties>
</file>